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C53A" w14:textId="77777777" w:rsidR="004F5B76" w:rsidRDefault="004F5B76" w:rsidP="004F5B76">
      <w:pPr>
        <w:jc w:val="center"/>
      </w:pPr>
      <w:r>
        <w:t>FICHE PLANTE</w:t>
      </w:r>
    </w:p>
    <w:p w14:paraId="1277F916" w14:textId="77777777" w:rsidR="004F5B76" w:rsidRDefault="004F5B76" w:rsidP="006E3DD5">
      <w:pPr>
        <w:jc w:val="center"/>
      </w:pPr>
    </w:p>
    <w:p w14:paraId="2BC41AC4" w14:textId="77777777" w:rsidR="004F5B76" w:rsidRDefault="004F5B76" w:rsidP="006E3DD5">
      <w:pPr>
        <w:jc w:val="center"/>
      </w:pPr>
    </w:p>
    <w:p w14:paraId="20E061D2" w14:textId="77777777" w:rsidR="004F5B76" w:rsidRDefault="004F5B76" w:rsidP="004F5B76">
      <w:pPr>
        <w:jc w:val="center"/>
      </w:pPr>
      <w:r>
        <w:t>Grande Cigüe</w:t>
      </w:r>
    </w:p>
    <w:p w14:paraId="63494BDE" w14:textId="77777777" w:rsidR="004F5B76" w:rsidRDefault="004F5B76" w:rsidP="006E3DD5">
      <w:pPr>
        <w:jc w:val="center"/>
      </w:pPr>
    </w:p>
    <w:p w14:paraId="5951CE00" w14:textId="5B1582D7" w:rsidR="004F5B76" w:rsidRDefault="004F5B76" w:rsidP="006E3DD5">
      <w:pPr>
        <w:jc w:val="center"/>
        <w:sectPr w:rsidR="004F5B76" w:rsidSect="004F5B76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C1D3757" w14:textId="77777777" w:rsidR="004F5B76" w:rsidRDefault="004F5B76" w:rsidP="004F5B76">
      <w:pPr>
        <w:sectPr w:rsidR="004F5B76" w:rsidSect="004F5B76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24BAEBC9" w14:textId="77777777" w:rsidR="006E3DD5" w:rsidRDefault="006E3DD5" w:rsidP="006E3DD5"/>
    <w:p w14:paraId="4FD587B9" w14:textId="1F8E9D6A" w:rsidR="006E3DD5" w:rsidRDefault="004F5B76" w:rsidP="006E3DD5">
      <w:r>
        <w:rPr>
          <w:noProof/>
        </w:rPr>
        <w:drawing>
          <wp:inline distT="0" distB="0" distL="0" distR="0" wp14:anchorId="3D39B40A" wp14:editId="4BBDDCE6">
            <wp:extent cx="4301121" cy="2090678"/>
            <wp:effectExtent l="0" t="0" r="4445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4343661" cy="211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AE377" w14:textId="7C7542C3" w:rsidR="006E3DD5" w:rsidRDefault="006E3DD5" w:rsidP="006E3DD5"/>
    <w:p w14:paraId="47299A32" w14:textId="77777777" w:rsidR="004F5B76" w:rsidRDefault="004F5B76" w:rsidP="004F5B76">
      <w:r>
        <w:br w:type="column"/>
      </w:r>
    </w:p>
    <w:p w14:paraId="25D1C359" w14:textId="220D49DB" w:rsidR="004F5B76" w:rsidRPr="006E3DD5" w:rsidRDefault="004F5B76" w:rsidP="004F5B76">
      <w:pPr>
        <w:rPr>
          <w:u w:val="single"/>
        </w:rPr>
      </w:pPr>
      <w:r w:rsidRPr="006E3DD5">
        <w:rPr>
          <w:u w:val="single"/>
        </w:rPr>
        <w:t>Biotope :</w:t>
      </w:r>
      <w:r>
        <w:rPr>
          <w:u w:val="single"/>
        </w:rPr>
        <w:t xml:space="preserve"> </w:t>
      </w:r>
    </w:p>
    <w:p w14:paraId="7B3FE3BA" w14:textId="646CF3EE" w:rsidR="004F5B76" w:rsidRDefault="004F5B76" w:rsidP="004F5B76">
      <w:r>
        <w:t>Bords de route, ruines, plaines alluviales</w:t>
      </w:r>
    </w:p>
    <w:p w14:paraId="42D6EFB7" w14:textId="77777777" w:rsidR="004F5B76" w:rsidRDefault="004F5B76" w:rsidP="004F5B76"/>
    <w:p w14:paraId="5D1051D3" w14:textId="77777777" w:rsidR="004F5B76" w:rsidRPr="006E3DD5" w:rsidRDefault="004F5B76" w:rsidP="004F5B76">
      <w:pPr>
        <w:rPr>
          <w:u w:val="single"/>
        </w:rPr>
      </w:pPr>
      <w:r w:rsidRPr="006E3DD5">
        <w:rPr>
          <w:u w:val="single"/>
        </w:rPr>
        <w:t>Caractéristiques :</w:t>
      </w:r>
    </w:p>
    <w:p w14:paraId="56200436" w14:textId="77777777" w:rsidR="004F5B76" w:rsidRDefault="004F5B76" w:rsidP="004F5B76">
      <w:pPr>
        <w:rPr>
          <w:b/>
          <w:bCs/>
        </w:rPr>
      </w:pPr>
      <w:r>
        <w:rPr>
          <w:b/>
          <w:bCs/>
        </w:rPr>
        <w:t>Toxique et mortelle</w:t>
      </w:r>
    </w:p>
    <w:p w14:paraId="2DA81F9E" w14:textId="2F39D711" w:rsidR="004F5B76" w:rsidRDefault="004F5B76" w:rsidP="006E3DD5">
      <w:r>
        <w:t>Hauteur : jusqu’à 2m</w:t>
      </w:r>
    </w:p>
    <w:p w14:paraId="58FC7D44" w14:textId="55143746" w:rsidR="004F5B76" w:rsidRDefault="004F5B76" w:rsidP="006E3DD5">
      <w:r>
        <w:t>Odeur intense et désagréable</w:t>
      </w:r>
    </w:p>
    <w:p w14:paraId="03994B87" w14:textId="3F173B6F" w:rsidR="004F5B76" w:rsidRDefault="004F5B76" w:rsidP="004F5B76">
      <w:pPr>
        <w:ind w:right="68"/>
      </w:pPr>
      <w:r>
        <w:t>Tige droite, ronde, creuse et tachetée rouge</w:t>
      </w:r>
    </w:p>
    <w:p w14:paraId="794FF98C" w14:textId="22D59D6B" w:rsidR="004F5B76" w:rsidRDefault="004F5B76" w:rsidP="004F5B76">
      <w:pPr>
        <w:ind w:right="68"/>
      </w:pPr>
      <w:r>
        <w:t>Ombelles blanches</w:t>
      </w:r>
    </w:p>
    <w:p w14:paraId="7804E197" w14:textId="77777777" w:rsidR="004F5B76" w:rsidRDefault="004F5B76" w:rsidP="004F5B76">
      <w:pPr>
        <w:ind w:right="68"/>
      </w:pPr>
    </w:p>
    <w:p w14:paraId="398F40AE" w14:textId="08869253" w:rsidR="006E3DD5" w:rsidRDefault="006E3DD5" w:rsidP="006E3DD5">
      <w:r w:rsidRPr="004F5B76">
        <w:rPr>
          <w:u w:val="single"/>
        </w:rPr>
        <w:t>Bienfait médicinal</w:t>
      </w:r>
      <w:r>
        <w:t> :</w:t>
      </w:r>
    </w:p>
    <w:p w14:paraId="33CCD5E1" w14:textId="71A229A1" w:rsidR="006E3DD5" w:rsidRPr="004F5B76" w:rsidRDefault="004F5B76" w:rsidP="006E3DD5">
      <w:pPr>
        <w:pStyle w:val="Paragraphedeliste"/>
        <w:rPr>
          <w:b/>
          <w:bCs/>
        </w:rPr>
      </w:pPr>
      <w:r w:rsidRPr="004F5B76">
        <w:rPr>
          <w:b/>
          <w:bCs/>
        </w:rPr>
        <w:t>AUCUN</w:t>
      </w:r>
    </w:p>
    <w:p w14:paraId="7523E731" w14:textId="77777777" w:rsidR="004F5B76" w:rsidRDefault="004F5B76" w:rsidP="006E3DD5">
      <w:pPr>
        <w:pStyle w:val="Paragraphedeliste"/>
      </w:pPr>
    </w:p>
    <w:p w14:paraId="51851512" w14:textId="71506448" w:rsidR="006E3DD5" w:rsidRPr="004F5B76" w:rsidRDefault="006E3DD5" w:rsidP="006E3DD5">
      <w:pPr>
        <w:rPr>
          <w:u w:val="single"/>
        </w:rPr>
      </w:pPr>
      <w:r w:rsidRPr="004F5B76">
        <w:rPr>
          <w:u w:val="single"/>
        </w:rPr>
        <w:t xml:space="preserve">Utilité </w:t>
      </w:r>
      <w:proofErr w:type="spellStart"/>
      <w:r w:rsidRPr="004F5B76">
        <w:rPr>
          <w:u w:val="single"/>
        </w:rPr>
        <w:t>Bushcraft</w:t>
      </w:r>
      <w:proofErr w:type="spellEnd"/>
      <w:r w:rsidRPr="004F5B76">
        <w:rPr>
          <w:u w:val="single"/>
        </w:rPr>
        <w:t> :</w:t>
      </w:r>
    </w:p>
    <w:p w14:paraId="2CD8FBDA" w14:textId="6A2F910A" w:rsidR="006E3DD5" w:rsidRDefault="004F5B76" w:rsidP="006E3DD5">
      <w:pPr>
        <w:pStyle w:val="Paragraphedeliste"/>
      </w:pPr>
      <w:r>
        <w:t>AUCUN</w:t>
      </w:r>
    </w:p>
    <w:p w14:paraId="3E639320" w14:textId="35FD4B76" w:rsidR="006E3DD5" w:rsidRDefault="006E3DD5" w:rsidP="006E3DD5">
      <w:r w:rsidRPr="004F5B76">
        <w:rPr>
          <w:u w:val="single"/>
        </w:rPr>
        <w:t>Confusion possible</w:t>
      </w:r>
      <w:r>
        <w:t xml:space="preserve"> : </w:t>
      </w:r>
      <w:r w:rsidR="004F5B76">
        <w:t>Ail des Ours</w:t>
      </w:r>
    </w:p>
    <w:sectPr w:rsidR="006E3DD5" w:rsidSect="004F5B76">
      <w:type w:val="continuous"/>
      <w:pgSz w:w="11900" w:h="16840"/>
      <w:pgMar w:top="1417" w:right="1061" w:bottom="1417" w:left="1417" w:header="708" w:footer="708" w:gutter="0"/>
      <w:cols w:num="2" w:space="4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D4CC6"/>
    <w:multiLevelType w:val="hybridMultilevel"/>
    <w:tmpl w:val="08C00774"/>
    <w:lvl w:ilvl="0" w:tplc="D2468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D5"/>
    <w:rsid w:val="004746E0"/>
    <w:rsid w:val="004F5B76"/>
    <w:rsid w:val="006E3DD5"/>
    <w:rsid w:val="00C0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F1E655"/>
  <w15:chartTrackingRefBased/>
  <w15:docId w15:val="{C4919C65-59A9-5D4A-94EF-1D8B0DE8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3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282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Mercier Eric</dc:creator>
  <cp:keywords/>
  <dc:description/>
  <cp:lastModifiedBy>Mercier Eric</cp:lastModifiedBy>
  <cp:revision>2</cp:revision>
  <dcterms:created xsi:type="dcterms:W3CDTF">2023-04-16T08:52:00Z</dcterms:created>
  <dcterms:modified xsi:type="dcterms:W3CDTF">2023-04-16T08:52:00Z</dcterms:modified>
</cp:coreProperties>
</file>