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F791D" w14:textId="29C87088" w:rsidR="00C05A69" w:rsidRDefault="006E3DD5" w:rsidP="006E3DD5">
      <w:pPr>
        <w:jc w:val="center"/>
      </w:pPr>
      <w:r>
        <w:t xml:space="preserve">FICHE </w:t>
      </w:r>
      <w:r w:rsidR="00817B8A">
        <w:t>CUSIINE</w:t>
      </w:r>
    </w:p>
    <w:p w14:paraId="7C05591E" w14:textId="7438DBBE" w:rsidR="006E3DD5" w:rsidRDefault="006E3DD5" w:rsidP="006E3DD5">
      <w:pPr>
        <w:jc w:val="center"/>
      </w:pPr>
    </w:p>
    <w:p w14:paraId="2177CEF1" w14:textId="77777777" w:rsidR="00132DD0" w:rsidRDefault="00132DD0" w:rsidP="00817B8A">
      <w:pPr>
        <w:jc w:val="center"/>
      </w:pPr>
    </w:p>
    <w:p w14:paraId="207A21D4" w14:textId="58E83C99" w:rsidR="00817B8A" w:rsidRDefault="00E0444E" w:rsidP="00817B8A">
      <w:pPr>
        <w:jc w:val="center"/>
        <w:sectPr w:rsidR="00817B8A" w:rsidSect="00132DD0">
          <w:type w:val="continuous"/>
          <w:pgSz w:w="11900" w:h="16840"/>
          <w:pgMar w:top="1418" w:right="1418" w:bottom="1418" w:left="1418" w:header="709" w:footer="709" w:gutter="0"/>
          <w:cols w:space="708"/>
          <w:docGrid w:linePitch="360"/>
        </w:sectPr>
      </w:pPr>
      <w:r>
        <w:t xml:space="preserve">Salade de patte à la </w:t>
      </w:r>
      <w:proofErr w:type="spellStart"/>
      <w:r>
        <w:t>bushcraft</w:t>
      </w:r>
      <w:proofErr w:type="spellEnd"/>
    </w:p>
    <w:p w14:paraId="6251400C" w14:textId="77777777" w:rsidR="00B55D7E" w:rsidRDefault="00B55D7E" w:rsidP="00132DD0">
      <w:pPr>
        <w:rPr>
          <w:u w:val="single"/>
        </w:rPr>
      </w:pPr>
    </w:p>
    <w:p w14:paraId="0E7711C4" w14:textId="77777777" w:rsidR="00B55D7E" w:rsidRDefault="00B55D7E" w:rsidP="00132DD0">
      <w:pPr>
        <w:rPr>
          <w:u w:val="single"/>
        </w:rPr>
      </w:pPr>
    </w:p>
    <w:p w14:paraId="4D04EC1F" w14:textId="6213036B" w:rsidR="00132DD0" w:rsidRDefault="008B01B9" w:rsidP="00132DD0">
      <w:pPr>
        <w:rPr>
          <w:u w:val="single"/>
        </w:rPr>
      </w:pPr>
      <w:r>
        <w:rPr>
          <w:u w:val="single"/>
        </w:rPr>
        <w:t>I</w:t>
      </w:r>
      <w:r w:rsidR="00817B8A">
        <w:rPr>
          <w:u w:val="single"/>
        </w:rPr>
        <w:t>ngrédients</w:t>
      </w:r>
      <w:r w:rsidR="00817B8A" w:rsidRPr="006E3DD5">
        <w:rPr>
          <w:u w:val="single"/>
        </w:rPr>
        <w:t xml:space="preserve"> </w:t>
      </w:r>
      <w:r>
        <w:rPr>
          <w:u w:val="single"/>
        </w:rPr>
        <w:t>pour 2 personnes</w:t>
      </w:r>
      <w:r w:rsidRPr="006E3DD5">
        <w:rPr>
          <w:u w:val="single"/>
        </w:rPr>
        <w:t xml:space="preserve"> :</w:t>
      </w:r>
    </w:p>
    <w:p w14:paraId="18AB81D3" w14:textId="4FD7ACA0" w:rsidR="00E0444E" w:rsidRDefault="00E0444E" w:rsidP="00E0444E">
      <w:pPr>
        <w:pStyle w:val="Paragraphedeliste"/>
        <w:numPr>
          <w:ilvl w:val="0"/>
          <w:numId w:val="2"/>
        </w:numPr>
      </w:pPr>
      <w:r>
        <w:t>120gr de patte tortilles</w:t>
      </w:r>
    </w:p>
    <w:p w14:paraId="4E2DC944" w14:textId="5B274B3B" w:rsidR="00E0444E" w:rsidRDefault="00E0444E" w:rsidP="00E0444E">
      <w:pPr>
        <w:pStyle w:val="Paragraphedeliste"/>
        <w:numPr>
          <w:ilvl w:val="0"/>
          <w:numId w:val="2"/>
        </w:numPr>
      </w:pPr>
      <w:r>
        <w:t>50gr de fêta</w:t>
      </w:r>
    </w:p>
    <w:p w14:paraId="35C7A476" w14:textId="0A4A7809" w:rsidR="00E0444E" w:rsidRDefault="00E0444E" w:rsidP="00E0444E">
      <w:pPr>
        <w:pStyle w:val="Paragraphedeliste"/>
        <w:numPr>
          <w:ilvl w:val="0"/>
          <w:numId w:val="2"/>
        </w:numPr>
      </w:pPr>
      <w:r>
        <w:t>1 tomate</w:t>
      </w:r>
    </w:p>
    <w:p w14:paraId="4BF4EF74" w14:textId="5CCA46F2" w:rsidR="00E0444E" w:rsidRDefault="00E0444E" w:rsidP="00E0444E">
      <w:pPr>
        <w:pStyle w:val="Paragraphedeliste"/>
        <w:numPr>
          <w:ilvl w:val="0"/>
          <w:numId w:val="2"/>
        </w:numPr>
      </w:pPr>
      <w:r>
        <w:t>50gr de ma</w:t>
      </w:r>
      <w:r w:rsidR="008B01B9">
        <w:t>ï</w:t>
      </w:r>
      <w:r>
        <w:t>s</w:t>
      </w:r>
    </w:p>
    <w:p w14:paraId="05DA93B7" w14:textId="4FB457C1" w:rsidR="00E0444E" w:rsidRDefault="00E0444E" w:rsidP="00E0444E">
      <w:pPr>
        <w:pStyle w:val="Paragraphedeliste"/>
        <w:numPr>
          <w:ilvl w:val="0"/>
          <w:numId w:val="2"/>
        </w:numPr>
      </w:pPr>
      <w:r>
        <w:t>1 boite de thon</w:t>
      </w:r>
    </w:p>
    <w:p w14:paraId="1BFF465B" w14:textId="6D95DFBA" w:rsidR="00E0444E" w:rsidRDefault="00E0444E" w:rsidP="00E0444E">
      <w:pPr>
        <w:pStyle w:val="Paragraphedeliste"/>
        <w:numPr>
          <w:ilvl w:val="0"/>
          <w:numId w:val="2"/>
        </w:numPr>
      </w:pPr>
      <w:r>
        <w:t>25gr d’olives</w:t>
      </w:r>
    </w:p>
    <w:p w14:paraId="554914D2" w14:textId="78E0A573" w:rsidR="00E0444E" w:rsidRDefault="00E0444E" w:rsidP="00E0444E">
      <w:pPr>
        <w:pStyle w:val="Paragraphedeliste"/>
        <w:numPr>
          <w:ilvl w:val="0"/>
          <w:numId w:val="2"/>
        </w:numPr>
      </w:pPr>
      <w:r>
        <w:t>Pignon de pain</w:t>
      </w:r>
    </w:p>
    <w:p w14:paraId="05F4E66B" w14:textId="701FB83B" w:rsidR="00E0444E" w:rsidRDefault="008B01B9" w:rsidP="00E0444E">
      <w:pPr>
        <w:pStyle w:val="Paragraphedeliste"/>
        <w:numPr>
          <w:ilvl w:val="0"/>
          <w:numId w:val="2"/>
        </w:numPr>
      </w:pPr>
      <w:r>
        <w:t>20gr de m</w:t>
      </w:r>
      <w:r w:rsidR="00E0444E">
        <w:t>iel</w:t>
      </w:r>
      <w:r>
        <w:t xml:space="preserve"> du rucher du cerf (Dordogne)</w:t>
      </w:r>
    </w:p>
    <w:p w14:paraId="01EC42A7" w14:textId="4D8F1A68" w:rsidR="00E0444E" w:rsidRDefault="00E0444E" w:rsidP="00E0444E">
      <w:pPr>
        <w:pStyle w:val="Paragraphedeliste"/>
        <w:numPr>
          <w:ilvl w:val="0"/>
          <w:numId w:val="2"/>
        </w:numPr>
      </w:pPr>
      <w:r w:rsidRPr="00E0444E">
        <w:t>2 fleurs de carotte sauvage</w:t>
      </w:r>
    </w:p>
    <w:p w14:paraId="0FC6EC35" w14:textId="2E856883" w:rsidR="00B55D7E" w:rsidRPr="00E0444E" w:rsidRDefault="00B55D7E" w:rsidP="00E0444E">
      <w:pPr>
        <w:pStyle w:val="Paragraphedeliste"/>
        <w:numPr>
          <w:ilvl w:val="0"/>
          <w:numId w:val="2"/>
        </w:numPr>
      </w:pPr>
      <w:r>
        <w:t>Vinaigrette</w:t>
      </w:r>
    </w:p>
    <w:p w14:paraId="3839C7CD" w14:textId="77777777" w:rsidR="00132DD0" w:rsidRDefault="00132DD0" w:rsidP="00132DD0"/>
    <w:p w14:paraId="7F22F670" w14:textId="01061DC9" w:rsidR="00132DD0" w:rsidRPr="00132DD0" w:rsidRDefault="00817B8A" w:rsidP="00132DD0">
      <w:pPr>
        <w:rPr>
          <w:u w:val="single"/>
        </w:rPr>
      </w:pPr>
      <w:r>
        <w:rPr>
          <w:u w:val="single"/>
        </w:rPr>
        <w:t>Préparation</w:t>
      </w:r>
      <w:r w:rsidRPr="006E3DD5">
        <w:rPr>
          <w:u w:val="single"/>
        </w:rPr>
        <w:t xml:space="preserve"> </w:t>
      </w:r>
      <w:r w:rsidR="00E0444E">
        <w:rPr>
          <w:u w:val="single"/>
        </w:rPr>
        <w:t>et c</w:t>
      </w:r>
      <w:r>
        <w:rPr>
          <w:u w:val="single"/>
        </w:rPr>
        <w:t xml:space="preserve">uisson </w:t>
      </w:r>
      <w:r w:rsidR="00132DD0" w:rsidRPr="00132DD0">
        <w:rPr>
          <w:u w:val="single"/>
        </w:rPr>
        <w:t>:</w:t>
      </w:r>
    </w:p>
    <w:p w14:paraId="38DA0A50" w14:textId="2701A6D0" w:rsidR="00132DD0" w:rsidRDefault="00E0444E" w:rsidP="00E0444E">
      <w:pPr>
        <w:pStyle w:val="Paragraphedeliste"/>
        <w:numPr>
          <w:ilvl w:val="0"/>
          <w:numId w:val="2"/>
        </w:numPr>
      </w:pPr>
      <w:r>
        <w:t>Faire cuire les pattes pendant 10 min</w:t>
      </w:r>
    </w:p>
    <w:p w14:paraId="331EFA32" w14:textId="1176635C" w:rsidR="00E0444E" w:rsidRDefault="00E0444E" w:rsidP="00E0444E">
      <w:pPr>
        <w:pStyle w:val="Paragraphedeliste"/>
        <w:numPr>
          <w:ilvl w:val="0"/>
          <w:numId w:val="2"/>
        </w:numPr>
      </w:pPr>
      <w:r>
        <w:t>Les faire refroidir pendant 20 min</w:t>
      </w:r>
    </w:p>
    <w:p w14:paraId="5D498454" w14:textId="5375D325" w:rsidR="00E0444E" w:rsidRDefault="00E0444E" w:rsidP="00E0444E">
      <w:pPr>
        <w:pStyle w:val="Paragraphedeliste"/>
        <w:numPr>
          <w:ilvl w:val="0"/>
          <w:numId w:val="2"/>
        </w:numPr>
      </w:pPr>
      <w:r>
        <w:t>Couper l</w:t>
      </w:r>
      <w:r w:rsidR="008B01B9">
        <w:t>a</w:t>
      </w:r>
      <w:r>
        <w:t xml:space="preserve"> tomate en tranche</w:t>
      </w:r>
    </w:p>
    <w:p w14:paraId="4B6609E9" w14:textId="332825CB" w:rsidR="008B01B9" w:rsidRDefault="008B01B9" w:rsidP="00E0444E">
      <w:pPr>
        <w:pStyle w:val="Paragraphedeliste"/>
        <w:numPr>
          <w:ilvl w:val="0"/>
          <w:numId w:val="2"/>
        </w:numPr>
      </w:pPr>
      <w:r>
        <w:t>Soupoudrer le maïs</w:t>
      </w:r>
      <w:r w:rsidR="00B55D7E">
        <w:t>, la fêta</w:t>
      </w:r>
      <w:r>
        <w:t xml:space="preserve"> et le thon dans chaque assiette</w:t>
      </w:r>
    </w:p>
    <w:p w14:paraId="6C088E99" w14:textId="4BD5CC31" w:rsidR="008B01B9" w:rsidRDefault="008B01B9" w:rsidP="00E0444E">
      <w:pPr>
        <w:pStyle w:val="Paragraphedeliste"/>
        <w:numPr>
          <w:ilvl w:val="0"/>
          <w:numId w:val="2"/>
        </w:numPr>
      </w:pPr>
      <w:r>
        <w:t>Ajouter les olives et 1 fleur de carotte sauvage par assiette</w:t>
      </w:r>
    </w:p>
    <w:p w14:paraId="651D2AEF" w14:textId="294DDD29" w:rsidR="00B55D7E" w:rsidRDefault="00B55D7E" w:rsidP="00E0444E">
      <w:pPr>
        <w:pStyle w:val="Paragraphedeliste"/>
        <w:numPr>
          <w:ilvl w:val="0"/>
          <w:numId w:val="2"/>
        </w:numPr>
      </w:pPr>
      <w:r>
        <w:t>Assaisonner avec une vinaigrette</w:t>
      </w:r>
    </w:p>
    <w:p w14:paraId="172B9C96" w14:textId="77777777" w:rsidR="00132DD0" w:rsidRDefault="00132DD0" w:rsidP="00132DD0"/>
    <w:p w14:paraId="4FDC2B84" w14:textId="77777777" w:rsidR="00132DD0" w:rsidRDefault="00132DD0" w:rsidP="00132DD0"/>
    <w:p w14:paraId="20C531B9" w14:textId="77777777" w:rsidR="00132DD0" w:rsidRDefault="00132DD0" w:rsidP="00132DD0"/>
    <w:p w14:paraId="5CC6E7BB" w14:textId="77777777" w:rsidR="00132DD0" w:rsidRDefault="00132DD0" w:rsidP="00132DD0"/>
    <w:p w14:paraId="1415FCA1" w14:textId="77777777" w:rsidR="00132DD0" w:rsidRDefault="00132DD0" w:rsidP="00132DD0"/>
    <w:p w14:paraId="762D1621" w14:textId="77777777" w:rsidR="00132DD0" w:rsidRDefault="00132DD0" w:rsidP="00132DD0"/>
    <w:p w14:paraId="1469194F" w14:textId="77777777" w:rsidR="00132DD0" w:rsidRDefault="00132DD0" w:rsidP="00132DD0"/>
    <w:p w14:paraId="6AC4C86C" w14:textId="3AB6DDD5" w:rsidR="00132DD0" w:rsidRDefault="00132DD0" w:rsidP="00132DD0">
      <w:pPr>
        <w:sectPr w:rsidR="00132DD0" w:rsidSect="00346ED4">
          <w:type w:val="continuous"/>
          <w:pgSz w:w="11900" w:h="16840"/>
          <w:pgMar w:top="1418" w:right="1418" w:bottom="1418" w:left="1418" w:header="709" w:footer="709" w:gutter="0"/>
          <w:cols w:space="708"/>
          <w:docGrid w:linePitch="360"/>
        </w:sectPr>
      </w:pPr>
    </w:p>
    <w:p w14:paraId="637AE377" w14:textId="7C7542C3" w:rsidR="006E3DD5" w:rsidRDefault="006E3DD5" w:rsidP="006E3DD5"/>
    <w:sectPr w:rsidR="006E3DD5" w:rsidSect="00132DD0">
      <w:type w:val="continuous"/>
      <w:pgSz w:w="11900" w:h="16840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C6B26"/>
    <w:multiLevelType w:val="hybridMultilevel"/>
    <w:tmpl w:val="69848784"/>
    <w:lvl w:ilvl="0" w:tplc="D75A1F7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AD4CC6"/>
    <w:multiLevelType w:val="hybridMultilevel"/>
    <w:tmpl w:val="08C00774"/>
    <w:lvl w:ilvl="0" w:tplc="D24684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1781105">
    <w:abstractNumId w:val="1"/>
  </w:num>
  <w:num w:numId="2" w16cid:durableId="1746799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DD5"/>
    <w:rsid w:val="00132DD0"/>
    <w:rsid w:val="00346ED4"/>
    <w:rsid w:val="004746E0"/>
    <w:rsid w:val="006E3DD5"/>
    <w:rsid w:val="00817B8A"/>
    <w:rsid w:val="008B01B9"/>
    <w:rsid w:val="00B55D7E"/>
    <w:rsid w:val="00C05A69"/>
    <w:rsid w:val="00E04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7F1E655"/>
  <w15:chartTrackingRefBased/>
  <w15:docId w15:val="{C4919C65-59A9-5D4A-94EF-1D8B0DE83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E3D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85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Mercier Eric</dc:creator>
  <cp:keywords/>
  <dc:description/>
  <cp:lastModifiedBy>Mercier Eric</cp:lastModifiedBy>
  <cp:revision>4</cp:revision>
  <dcterms:created xsi:type="dcterms:W3CDTF">2023-08-11T15:06:00Z</dcterms:created>
  <dcterms:modified xsi:type="dcterms:W3CDTF">2023-08-11T15:08:00Z</dcterms:modified>
</cp:coreProperties>
</file>