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7F916" w14:textId="216841B8" w:rsidR="004F5B76" w:rsidRDefault="004F5B76" w:rsidP="00F10E99">
      <w:pPr>
        <w:jc w:val="center"/>
      </w:pPr>
      <w:r>
        <w:t xml:space="preserve">FICHE </w:t>
      </w:r>
      <w:r w:rsidR="009B0FA2">
        <w:t>ANIMAL</w:t>
      </w:r>
    </w:p>
    <w:p w14:paraId="2BC41AC4" w14:textId="77777777" w:rsidR="004F5B76" w:rsidRDefault="004F5B76" w:rsidP="006E3DD5">
      <w:pPr>
        <w:jc w:val="center"/>
      </w:pPr>
    </w:p>
    <w:p w14:paraId="20E061D2" w14:textId="4F919CCD" w:rsidR="004F5B76" w:rsidRDefault="00AB5D05" w:rsidP="004F5B76">
      <w:pPr>
        <w:jc w:val="center"/>
      </w:pPr>
      <w:r>
        <w:t>Fouine</w:t>
      </w:r>
    </w:p>
    <w:p w14:paraId="5951CE00" w14:textId="5B1582D7" w:rsidR="004F5B76" w:rsidRDefault="004F5B76" w:rsidP="00F10E99">
      <w:pPr>
        <w:sectPr w:rsidR="004F5B76" w:rsidSect="00F10E99">
          <w:pgSz w:w="11900" w:h="16840"/>
          <w:pgMar w:top="759" w:right="1417" w:bottom="1417" w:left="1417" w:header="708" w:footer="708" w:gutter="0"/>
          <w:cols w:space="708"/>
          <w:docGrid w:linePitch="360"/>
        </w:sectPr>
      </w:pPr>
    </w:p>
    <w:p w14:paraId="4C1D3757" w14:textId="77777777" w:rsidR="004F5B76" w:rsidRDefault="004F5B76" w:rsidP="004F5B76">
      <w:pPr>
        <w:sectPr w:rsidR="004F5B76" w:rsidSect="004F5B76">
          <w:type w:val="continuous"/>
          <w:pgSz w:w="11900" w:h="16840"/>
          <w:pgMar w:top="1417" w:right="1417" w:bottom="1417" w:left="1417" w:header="708" w:footer="708" w:gutter="0"/>
          <w:cols w:num="2" w:space="708"/>
          <w:docGrid w:linePitch="360"/>
        </w:sectPr>
      </w:pPr>
    </w:p>
    <w:p w14:paraId="24BAEBC9" w14:textId="566BF340" w:rsidR="006E3DD5" w:rsidRDefault="007E07D9" w:rsidP="001F2C9A">
      <w:pPr>
        <w:jc w:val="center"/>
      </w:pPr>
      <w:r>
        <w:rPr>
          <w:noProof/>
        </w:rPr>
        <w:drawing>
          <wp:inline distT="0" distB="0" distL="0" distR="0" wp14:anchorId="065FBE16" wp14:editId="440F2930">
            <wp:extent cx="3492500" cy="2324100"/>
            <wp:effectExtent l="0" t="0" r="0" b="0"/>
            <wp:docPr id="440452954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452954" name="Image 44045295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250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299A32" w14:textId="1AC03D2B" w:rsidR="004F5B76" w:rsidRDefault="004F5B76" w:rsidP="004F5B76"/>
    <w:p w14:paraId="25D1C359" w14:textId="532F8D45" w:rsidR="004F5B76" w:rsidRDefault="001F2C9A" w:rsidP="004F5B76">
      <w:pPr>
        <w:rPr>
          <w:u w:val="single"/>
        </w:rPr>
      </w:pPr>
      <w:r>
        <w:rPr>
          <w:u w:val="single"/>
        </w:rPr>
        <w:t>Habitat</w:t>
      </w:r>
      <w:r w:rsidR="004F5B76" w:rsidRPr="006E3DD5">
        <w:rPr>
          <w:u w:val="single"/>
        </w:rPr>
        <w:t> :</w:t>
      </w:r>
      <w:r w:rsidR="004F5B76">
        <w:rPr>
          <w:u w:val="single"/>
        </w:rPr>
        <w:t xml:space="preserve"> </w:t>
      </w:r>
    </w:p>
    <w:p w14:paraId="202E27FF" w14:textId="170A2599" w:rsidR="007E07D9" w:rsidRDefault="007E07D9" w:rsidP="004F5B76">
      <w:r>
        <w:t>Lié à l’habitat humain, à proximité des villages, installant son gîte dans un tas de paille ou bâtiment agricole, remises, granges ou greniers</w:t>
      </w:r>
    </w:p>
    <w:p w14:paraId="7489E8F1" w14:textId="6ABA97E1" w:rsidR="007E07D9" w:rsidRDefault="007E07D9" w:rsidP="004F5B76">
      <w:r>
        <w:t>Dans la nature, elle aime les petits boisements</w:t>
      </w:r>
      <w:r w:rsidR="00F10E99">
        <w:t>, gîtant dans les arbres creux, tas de bois…</w:t>
      </w:r>
    </w:p>
    <w:p w14:paraId="1D49E786" w14:textId="320D8ADA" w:rsidR="00F10E99" w:rsidRPr="007E07D9" w:rsidRDefault="00F10E99" w:rsidP="004F5B76">
      <w:r>
        <w:t>Elle possède un territoire et vit essentiellement la nuit.</w:t>
      </w:r>
    </w:p>
    <w:p w14:paraId="53AE11C7" w14:textId="77777777" w:rsidR="009B0FA2" w:rsidRDefault="009B0FA2" w:rsidP="004F5B76"/>
    <w:p w14:paraId="5D1051D3" w14:textId="77777777" w:rsidR="004F5B76" w:rsidRPr="006E3DD5" w:rsidRDefault="004F5B76" w:rsidP="004F5B76">
      <w:pPr>
        <w:rPr>
          <w:u w:val="single"/>
        </w:rPr>
      </w:pPr>
      <w:r w:rsidRPr="006E3DD5">
        <w:rPr>
          <w:u w:val="single"/>
        </w:rPr>
        <w:t>Caractéristiques :</w:t>
      </w:r>
    </w:p>
    <w:p w14:paraId="330DEDA3" w14:textId="554494F1" w:rsidR="009B0FA2" w:rsidRPr="007E07D9" w:rsidRDefault="007E07D9" w:rsidP="006E3DD5">
      <w:r w:rsidRPr="007E07D9">
        <w:t>Longueur</w:t>
      </w:r>
      <w:r>
        <w:t> : 42 à 48 cm</w:t>
      </w:r>
    </w:p>
    <w:p w14:paraId="3D2C8317" w14:textId="6018430A" w:rsidR="007E07D9" w:rsidRPr="007E07D9" w:rsidRDefault="007E07D9" w:rsidP="006E3DD5">
      <w:r w:rsidRPr="007E07D9">
        <w:t>Garrot</w:t>
      </w:r>
      <w:r>
        <w:t> : 12 cm</w:t>
      </w:r>
    </w:p>
    <w:p w14:paraId="0963E548" w14:textId="65B81A3F" w:rsidR="007E07D9" w:rsidRDefault="007E07D9" w:rsidP="006E3DD5">
      <w:r w:rsidRPr="007E07D9">
        <w:t>Poids</w:t>
      </w:r>
      <w:r>
        <w:t xml:space="preserve"> : </w:t>
      </w:r>
    </w:p>
    <w:p w14:paraId="734ED6F5" w14:textId="580B3DE3" w:rsidR="007E07D9" w:rsidRDefault="007E07D9" w:rsidP="007E07D9">
      <w:pPr>
        <w:pStyle w:val="Paragraphedeliste"/>
        <w:numPr>
          <w:ilvl w:val="0"/>
          <w:numId w:val="4"/>
        </w:numPr>
      </w:pPr>
      <w:r>
        <w:t>Mâle : 0,9 à 1,9 Kg</w:t>
      </w:r>
    </w:p>
    <w:p w14:paraId="10BEB664" w14:textId="1B451501" w:rsidR="007E07D9" w:rsidRPr="007E07D9" w:rsidRDefault="007E07D9" w:rsidP="007E07D9">
      <w:pPr>
        <w:pStyle w:val="Paragraphedeliste"/>
        <w:numPr>
          <w:ilvl w:val="0"/>
          <w:numId w:val="4"/>
        </w:numPr>
      </w:pPr>
      <w:r>
        <w:t>Femelle : 1,3 à 2,3 Kg</w:t>
      </w:r>
    </w:p>
    <w:p w14:paraId="43F92B57" w14:textId="33AE7323" w:rsidR="007E07D9" w:rsidRDefault="007E07D9" w:rsidP="006E3DD5">
      <w:r w:rsidRPr="007E07D9">
        <w:t>Queue</w:t>
      </w:r>
      <w:r>
        <w:t> : 23 à 26 cm</w:t>
      </w:r>
    </w:p>
    <w:p w14:paraId="4DB60812" w14:textId="77777777" w:rsidR="007E07D9" w:rsidRPr="007E07D9" w:rsidRDefault="007E07D9" w:rsidP="006E3DD5"/>
    <w:p w14:paraId="398F40AE" w14:textId="50950873" w:rsidR="006E3DD5" w:rsidRDefault="009B0FA2" w:rsidP="006E3DD5">
      <w:r>
        <w:rPr>
          <w:u w:val="single"/>
        </w:rPr>
        <w:t>Empreinte</w:t>
      </w:r>
      <w:r w:rsidR="007E07D9">
        <w:rPr>
          <w:u w:val="single"/>
        </w:rPr>
        <w:t>s</w:t>
      </w:r>
      <w:r w:rsidR="006E3DD5">
        <w:t> :</w:t>
      </w:r>
    </w:p>
    <w:p w14:paraId="7523E731" w14:textId="4AAB1B54" w:rsidR="004F5B76" w:rsidRDefault="007E07D9" w:rsidP="007E07D9">
      <w:pPr>
        <w:pStyle w:val="Paragraphedeliste"/>
        <w:numPr>
          <w:ilvl w:val="0"/>
          <w:numId w:val="2"/>
        </w:numPr>
      </w:pPr>
      <w:r>
        <w:t>Antérieures :</w:t>
      </w:r>
    </w:p>
    <w:p w14:paraId="22F519B6" w14:textId="0E160192" w:rsidR="007E07D9" w:rsidRDefault="007E07D9" w:rsidP="007E07D9">
      <w:pPr>
        <w:pStyle w:val="Paragraphedeliste"/>
        <w:numPr>
          <w:ilvl w:val="1"/>
          <w:numId w:val="2"/>
        </w:numPr>
      </w:pPr>
      <w:r>
        <w:t>Longueur :3,5 cm</w:t>
      </w:r>
    </w:p>
    <w:p w14:paraId="4FCD7A13" w14:textId="45D798EC" w:rsidR="007E07D9" w:rsidRDefault="007E07D9" w:rsidP="007E07D9">
      <w:pPr>
        <w:pStyle w:val="Paragraphedeliste"/>
        <w:numPr>
          <w:ilvl w:val="1"/>
          <w:numId w:val="2"/>
        </w:numPr>
      </w:pPr>
      <w:r>
        <w:t>Largeur : 3,2 cm</w:t>
      </w:r>
    </w:p>
    <w:p w14:paraId="313C4B09" w14:textId="0D6690A9" w:rsidR="007E07D9" w:rsidRDefault="007E07D9" w:rsidP="007E07D9">
      <w:pPr>
        <w:pStyle w:val="Paragraphedeliste"/>
        <w:numPr>
          <w:ilvl w:val="0"/>
          <w:numId w:val="2"/>
        </w:numPr>
      </w:pPr>
      <w:r>
        <w:t>Postérieures :</w:t>
      </w:r>
    </w:p>
    <w:p w14:paraId="0AA505CC" w14:textId="4D2DB2ED" w:rsidR="007E07D9" w:rsidRDefault="007E07D9" w:rsidP="007E07D9">
      <w:pPr>
        <w:pStyle w:val="Paragraphedeliste"/>
        <w:numPr>
          <w:ilvl w:val="1"/>
          <w:numId w:val="2"/>
        </w:numPr>
      </w:pPr>
      <w:r>
        <w:t>Longueur : 3 cm</w:t>
      </w:r>
    </w:p>
    <w:p w14:paraId="77DC29D7" w14:textId="20C664B0" w:rsidR="007E07D9" w:rsidRDefault="007E07D9" w:rsidP="007E07D9">
      <w:pPr>
        <w:pStyle w:val="Paragraphedeliste"/>
        <w:numPr>
          <w:ilvl w:val="1"/>
          <w:numId w:val="2"/>
        </w:numPr>
      </w:pPr>
      <w:r>
        <w:t>Largeur : 2,5 cm</w:t>
      </w:r>
    </w:p>
    <w:p w14:paraId="17D27B7D" w14:textId="04250CD0" w:rsidR="007E07D9" w:rsidRDefault="007E07D9" w:rsidP="007E07D9">
      <w:pPr>
        <w:pStyle w:val="Paragraphedeliste"/>
        <w:numPr>
          <w:ilvl w:val="0"/>
          <w:numId w:val="2"/>
        </w:numPr>
      </w:pPr>
      <w:r>
        <w:t>Longueur du pas : 30 à 50 cm</w:t>
      </w:r>
    </w:p>
    <w:p w14:paraId="2C16F29F" w14:textId="77777777" w:rsidR="007E07D9" w:rsidRDefault="007E07D9" w:rsidP="00F10E99"/>
    <w:p w14:paraId="51851512" w14:textId="0CA4C5B8" w:rsidR="006E3DD5" w:rsidRDefault="009B0FA2" w:rsidP="006E3DD5">
      <w:pPr>
        <w:rPr>
          <w:u w:val="single"/>
        </w:rPr>
      </w:pPr>
      <w:r>
        <w:rPr>
          <w:u w:val="single"/>
        </w:rPr>
        <w:t>Laissée</w:t>
      </w:r>
      <w:r w:rsidR="00156226">
        <w:rPr>
          <w:u w:val="single"/>
        </w:rPr>
        <w:t>s</w:t>
      </w:r>
      <w:r w:rsidR="006E3DD5" w:rsidRPr="004F5B76">
        <w:rPr>
          <w:u w:val="single"/>
        </w:rPr>
        <w:t> :</w:t>
      </w:r>
    </w:p>
    <w:p w14:paraId="6F4027FB" w14:textId="1DFFD459" w:rsidR="009B0FA2" w:rsidRDefault="00F10E99" w:rsidP="006E3DD5">
      <w:r>
        <w:t>Elles sont torsadées, compactes et effilées en pointe.</w:t>
      </w:r>
    </w:p>
    <w:p w14:paraId="6F18792A" w14:textId="1552B7F7" w:rsidR="00F10E99" w:rsidRDefault="00F10E99" w:rsidP="006E3DD5">
      <w:r>
        <w:t>Elles mesurent de 1,2 à 1,5 cm et renferment des poils, des plumes et restes d’os ou des noyaux en été de fruits et baies.</w:t>
      </w:r>
    </w:p>
    <w:p w14:paraId="0C0C1783" w14:textId="77777777" w:rsidR="00F10E99" w:rsidRPr="009B0FA2" w:rsidRDefault="00F10E99" w:rsidP="006E3DD5"/>
    <w:p w14:paraId="3E639320" w14:textId="2C4F30C3" w:rsidR="006E3DD5" w:rsidRDefault="009B0FA2" w:rsidP="006E3DD5">
      <w:r>
        <w:rPr>
          <w:u w:val="single"/>
        </w:rPr>
        <w:t>Nourriture</w:t>
      </w:r>
      <w:r w:rsidR="006E3DD5">
        <w:t xml:space="preserve"> : </w:t>
      </w:r>
    </w:p>
    <w:p w14:paraId="3023989A" w14:textId="3603C300" w:rsidR="009B0FA2" w:rsidRDefault="00F10E99" w:rsidP="006E3DD5">
      <w:r>
        <w:t>Omnivore, se nourrit de petits mammifères, d’oiseaux, d’œufs, gros insectes, fruits et baies en automne ou de déchets d’origine humaine.</w:t>
      </w:r>
    </w:p>
    <w:sectPr w:rsidR="009B0FA2" w:rsidSect="00F10E99">
      <w:type w:val="continuous"/>
      <w:pgSz w:w="11900" w:h="16840"/>
      <w:pgMar w:top="143" w:right="1061" w:bottom="37" w:left="1417" w:header="708" w:footer="708" w:gutter="0"/>
      <w:cols w:space="40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76427"/>
    <w:multiLevelType w:val="hybridMultilevel"/>
    <w:tmpl w:val="D47ADC18"/>
    <w:lvl w:ilvl="0" w:tplc="040C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C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CAD4CC6"/>
    <w:multiLevelType w:val="hybridMultilevel"/>
    <w:tmpl w:val="08C00774"/>
    <w:lvl w:ilvl="0" w:tplc="D24684E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0F6C2A"/>
    <w:multiLevelType w:val="hybridMultilevel"/>
    <w:tmpl w:val="C9B6094E"/>
    <w:lvl w:ilvl="0" w:tplc="040C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732A6720"/>
    <w:multiLevelType w:val="hybridMultilevel"/>
    <w:tmpl w:val="F9C6DA62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0736388">
    <w:abstractNumId w:val="1"/>
  </w:num>
  <w:num w:numId="2" w16cid:durableId="1001346747">
    <w:abstractNumId w:val="0"/>
  </w:num>
  <w:num w:numId="3" w16cid:durableId="1377923895">
    <w:abstractNumId w:val="2"/>
  </w:num>
  <w:num w:numId="4" w16cid:durableId="19890468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DD5"/>
    <w:rsid w:val="00156226"/>
    <w:rsid w:val="001F2C9A"/>
    <w:rsid w:val="004746E0"/>
    <w:rsid w:val="004F5B76"/>
    <w:rsid w:val="006E3DD5"/>
    <w:rsid w:val="007E07D9"/>
    <w:rsid w:val="0099446A"/>
    <w:rsid w:val="009B0FA2"/>
    <w:rsid w:val="00AB5D05"/>
    <w:rsid w:val="00C05A69"/>
    <w:rsid w:val="00F10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1E655"/>
  <w15:chartTrackingRefBased/>
  <w15:docId w15:val="{C4919C65-59A9-5D4A-94EF-1D8B0DE83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E3D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1E1B7B0-D2A0-6645-8226-BA1EA0269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144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Mercier Eric</dc:creator>
  <cp:keywords/>
  <dc:description/>
  <cp:lastModifiedBy>Mercier Eric</cp:lastModifiedBy>
  <cp:revision>5</cp:revision>
  <dcterms:created xsi:type="dcterms:W3CDTF">2023-10-21T12:37:00Z</dcterms:created>
  <dcterms:modified xsi:type="dcterms:W3CDTF">2023-10-21T13:43:00Z</dcterms:modified>
</cp:coreProperties>
</file>