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28206FB9" w:rsidR="004F5B76" w:rsidRDefault="004F5B76" w:rsidP="004F5B76">
      <w:pPr>
        <w:jc w:val="center"/>
      </w:pPr>
      <w:r>
        <w:t xml:space="preserve">FICHE </w:t>
      </w:r>
      <w:r w:rsidR="009B0FA2">
        <w:t>ANIMAL</w:t>
      </w:r>
    </w:p>
    <w:p w14:paraId="1277F916" w14:textId="77777777" w:rsidR="004F5B76" w:rsidRDefault="004F5B76" w:rsidP="006E3DD5">
      <w:pPr>
        <w:jc w:val="center"/>
      </w:pPr>
    </w:p>
    <w:p w14:paraId="2BC41AC4" w14:textId="77777777" w:rsidR="004F5B76" w:rsidRDefault="004F5B76" w:rsidP="006E3DD5">
      <w:pPr>
        <w:jc w:val="center"/>
      </w:pPr>
    </w:p>
    <w:p w14:paraId="20E061D2" w14:textId="6A16D20A" w:rsidR="004F5B76" w:rsidRDefault="005461BC" w:rsidP="004F5B76">
      <w:pPr>
        <w:jc w:val="center"/>
      </w:pPr>
      <w:r>
        <w:t>Lou</w:t>
      </w:r>
      <w:r w:rsidR="00FE065C">
        <w:t>p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8A144F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8A144F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4BAEBC9" w14:textId="7DDD6149" w:rsidR="006E3DD5" w:rsidRDefault="00560EC7" w:rsidP="001F2C9A">
      <w:pPr>
        <w:jc w:val="center"/>
      </w:pPr>
      <w:r>
        <w:rPr>
          <w:noProof/>
        </w:rPr>
        <w:drawing>
          <wp:inline distT="0" distB="0" distL="0" distR="0" wp14:anchorId="30EA306C" wp14:editId="0A69013C">
            <wp:extent cx="2863215" cy="1832610"/>
            <wp:effectExtent l="0" t="0" r="0" b="0"/>
            <wp:docPr id="13307512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751241" name="Image 133075124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83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99A32" w14:textId="1AC03D2B" w:rsidR="004F5B76" w:rsidRDefault="004F5B76" w:rsidP="004F5B76"/>
    <w:p w14:paraId="25D1C359" w14:textId="532F8D45" w:rsidR="004F5B76" w:rsidRPr="006E3DD5" w:rsidRDefault="001F2C9A" w:rsidP="004F5B76">
      <w:pPr>
        <w:rPr>
          <w:u w:val="single"/>
        </w:rPr>
      </w:pPr>
      <w:r>
        <w:rPr>
          <w:u w:val="single"/>
        </w:rPr>
        <w:t>Habitat</w:t>
      </w:r>
      <w:r w:rsidR="004F5B76" w:rsidRPr="006E3DD5">
        <w:rPr>
          <w:u w:val="single"/>
        </w:rPr>
        <w:t> :</w:t>
      </w:r>
      <w:r w:rsidR="004F5B76">
        <w:rPr>
          <w:u w:val="single"/>
        </w:rPr>
        <w:t xml:space="preserve"> </w:t>
      </w:r>
    </w:p>
    <w:p w14:paraId="53AE11C7" w14:textId="7DAE1A4B" w:rsidR="009B0FA2" w:rsidRDefault="008A144F" w:rsidP="004F5B76">
      <w:r>
        <w:t>Il vit en groupe familiale et parfois en meute regroupant plusieurs familles.</w:t>
      </w:r>
    </w:p>
    <w:p w14:paraId="52B746F7" w14:textId="71CFC0E1" w:rsidR="008A144F" w:rsidRDefault="008A144F" w:rsidP="004F5B76">
      <w:r>
        <w:t>Il creuse une tanière sous la terre ou entre des rochers ou sous les racines d’un arbre.</w:t>
      </w:r>
    </w:p>
    <w:p w14:paraId="31F3E66D" w14:textId="6565B8A2" w:rsidR="008A144F" w:rsidRDefault="008A144F" w:rsidP="004F5B76">
      <w:r>
        <w:t>On le trouve en France dans les Pyrénées et les Alpe.</w:t>
      </w:r>
    </w:p>
    <w:p w14:paraId="071D1C58" w14:textId="77777777" w:rsidR="008A144F" w:rsidRDefault="008A144F" w:rsidP="004F5B76"/>
    <w:p w14:paraId="127ECD94" w14:textId="77777777" w:rsidR="008A144F" w:rsidRPr="006E3DD5" w:rsidRDefault="008A144F" w:rsidP="008A144F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25A17165" w14:textId="50DDA1A3" w:rsidR="008A144F" w:rsidRPr="007E07D9" w:rsidRDefault="008A144F" w:rsidP="008A144F">
      <w:r w:rsidRPr="007E07D9">
        <w:t>Longueur</w:t>
      </w:r>
      <w:r>
        <w:t xml:space="preserve"> : </w:t>
      </w:r>
      <w:r>
        <w:t xml:space="preserve">100 </w:t>
      </w:r>
      <w:r>
        <w:t xml:space="preserve">à </w:t>
      </w:r>
      <w:r>
        <w:t>145</w:t>
      </w:r>
      <w:r>
        <w:t xml:space="preserve"> cm</w:t>
      </w:r>
    </w:p>
    <w:p w14:paraId="3D88063C" w14:textId="3BA170F4" w:rsidR="008A144F" w:rsidRPr="007E07D9" w:rsidRDefault="008A144F" w:rsidP="008A144F">
      <w:r w:rsidRPr="007E07D9">
        <w:t>Garrot</w:t>
      </w:r>
      <w:r>
        <w:t xml:space="preserve"> : </w:t>
      </w:r>
      <w:r>
        <w:t xml:space="preserve">70 </w:t>
      </w:r>
      <w:r>
        <w:t xml:space="preserve">à </w:t>
      </w:r>
      <w:r>
        <w:t>80</w:t>
      </w:r>
      <w:r>
        <w:t xml:space="preserve"> cm</w:t>
      </w:r>
    </w:p>
    <w:p w14:paraId="2663FDC5" w14:textId="129522D0" w:rsidR="008A144F" w:rsidRPr="007E07D9" w:rsidRDefault="008A144F" w:rsidP="008A144F">
      <w:r w:rsidRPr="007E07D9">
        <w:t>Poids</w:t>
      </w:r>
      <w:r>
        <w:t xml:space="preserve"> : </w:t>
      </w:r>
      <w:r>
        <w:t>35 à 45</w:t>
      </w:r>
      <w:r>
        <w:t xml:space="preserve"> Kg</w:t>
      </w:r>
      <w:r>
        <w:t xml:space="preserve"> peut atteindre 75 Kg</w:t>
      </w:r>
    </w:p>
    <w:p w14:paraId="650B3D77" w14:textId="75824A5B" w:rsidR="008A144F" w:rsidRDefault="008A144F" w:rsidP="008A144F">
      <w:r w:rsidRPr="007E07D9">
        <w:t>Queue</w:t>
      </w:r>
      <w:r>
        <w:t xml:space="preserve"> : </w:t>
      </w:r>
      <w:r>
        <w:t>50</w:t>
      </w:r>
      <w:r>
        <w:t xml:space="preserve"> cm</w:t>
      </w:r>
    </w:p>
    <w:p w14:paraId="7B41E255" w14:textId="77777777" w:rsidR="008A144F" w:rsidRPr="007E07D9" w:rsidRDefault="008A144F" w:rsidP="008A144F"/>
    <w:p w14:paraId="2994CA7F" w14:textId="77777777" w:rsidR="008A144F" w:rsidRDefault="008A144F" w:rsidP="008A144F">
      <w:r>
        <w:rPr>
          <w:u w:val="single"/>
        </w:rPr>
        <w:t>Empreintes</w:t>
      </w:r>
      <w:r>
        <w:t> :</w:t>
      </w:r>
    </w:p>
    <w:p w14:paraId="30C563F7" w14:textId="77777777" w:rsidR="008A144F" w:rsidRDefault="008A144F" w:rsidP="008A144F">
      <w:pPr>
        <w:pStyle w:val="Paragraphedeliste"/>
        <w:numPr>
          <w:ilvl w:val="0"/>
          <w:numId w:val="2"/>
        </w:numPr>
      </w:pPr>
      <w:r>
        <w:t>Antérieures</w:t>
      </w:r>
      <w:r>
        <w:t> :</w:t>
      </w:r>
    </w:p>
    <w:p w14:paraId="014C4715" w14:textId="17C8A39F" w:rsidR="008A144F" w:rsidRDefault="008A144F" w:rsidP="008A144F">
      <w:pPr>
        <w:pStyle w:val="Paragraphedeliste"/>
        <w:numPr>
          <w:ilvl w:val="1"/>
          <w:numId w:val="2"/>
        </w:numPr>
      </w:pPr>
      <w:r>
        <w:t xml:space="preserve">Longueur : </w:t>
      </w:r>
      <w:r>
        <w:t xml:space="preserve">9 </w:t>
      </w:r>
      <w:r>
        <w:t xml:space="preserve">à </w:t>
      </w:r>
      <w:r>
        <w:t>11</w:t>
      </w:r>
      <w:r>
        <w:t xml:space="preserve"> cm</w:t>
      </w:r>
    </w:p>
    <w:p w14:paraId="62E83529" w14:textId="10F3077E" w:rsidR="008A144F" w:rsidRDefault="008A144F" w:rsidP="008A144F">
      <w:pPr>
        <w:pStyle w:val="Paragraphedeliste"/>
        <w:numPr>
          <w:ilvl w:val="1"/>
          <w:numId w:val="2"/>
        </w:numPr>
      </w:pPr>
      <w:r>
        <w:t xml:space="preserve">Largeur : </w:t>
      </w:r>
      <w:r>
        <w:t>8</w:t>
      </w:r>
      <w:r>
        <w:t xml:space="preserve"> à</w:t>
      </w:r>
      <w:r>
        <w:t xml:space="preserve"> 10</w:t>
      </w:r>
      <w:r>
        <w:t xml:space="preserve"> cm</w:t>
      </w:r>
    </w:p>
    <w:p w14:paraId="4C29281A" w14:textId="25ABC7F7" w:rsidR="008A144F" w:rsidRDefault="008A144F" w:rsidP="008A144F">
      <w:pPr>
        <w:pStyle w:val="Paragraphedeliste"/>
        <w:numPr>
          <w:ilvl w:val="0"/>
          <w:numId w:val="2"/>
        </w:numPr>
      </w:pPr>
      <w:r>
        <w:t> Postérieures :</w:t>
      </w:r>
    </w:p>
    <w:p w14:paraId="61F44F9A" w14:textId="230FDE7F" w:rsidR="008A144F" w:rsidRDefault="008A144F" w:rsidP="008A144F">
      <w:pPr>
        <w:pStyle w:val="Paragraphedeliste"/>
        <w:numPr>
          <w:ilvl w:val="1"/>
          <w:numId w:val="2"/>
        </w:numPr>
      </w:pPr>
      <w:r>
        <w:t xml:space="preserve">Longueur : </w:t>
      </w:r>
      <w:r>
        <w:t>8</w:t>
      </w:r>
      <w:r>
        <w:t xml:space="preserve"> cm</w:t>
      </w:r>
    </w:p>
    <w:p w14:paraId="749E9ED5" w14:textId="5C45E7FC" w:rsidR="008A144F" w:rsidRDefault="008A144F" w:rsidP="008A144F">
      <w:pPr>
        <w:pStyle w:val="Paragraphedeliste"/>
        <w:numPr>
          <w:ilvl w:val="1"/>
          <w:numId w:val="2"/>
        </w:numPr>
      </w:pPr>
      <w:r>
        <w:t xml:space="preserve">Largeur : </w:t>
      </w:r>
      <w:r>
        <w:t>7</w:t>
      </w:r>
      <w:r>
        <w:t xml:space="preserve"> cm</w:t>
      </w:r>
    </w:p>
    <w:p w14:paraId="0440540F" w14:textId="44202B76" w:rsidR="008A144F" w:rsidRDefault="008A144F" w:rsidP="008A144F">
      <w:pPr>
        <w:pStyle w:val="Paragraphedeliste"/>
        <w:numPr>
          <w:ilvl w:val="0"/>
          <w:numId w:val="2"/>
        </w:numPr>
      </w:pPr>
      <w:r>
        <w:t xml:space="preserve">Longueur du pas : </w:t>
      </w:r>
      <w:r>
        <w:t>9</w:t>
      </w:r>
      <w:r>
        <w:t xml:space="preserve">0 à </w:t>
      </w:r>
      <w:r>
        <w:t>12</w:t>
      </w:r>
      <w:r>
        <w:t>0 cm</w:t>
      </w:r>
    </w:p>
    <w:p w14:paraId="7523E731" w14:textId="77777777" w:rsidR="004F5B76" w:rsidRDefault="004F5B76" w:rsidP="006E3DD5">
      <w:pPr>
        <w:pStyle w:val="Paragraphedeliste"/>
      </w:pPr>
    </w:p>
    <w:p w14:paraId="51851512" w14:textId="13743A66" w:rsidR="006E3DD5" w:rsidRDefault="009B0FA2" w:rsidP="006E3DD5">
      <w:pPr>
        <w:rPr>
          <w:u w:val="single"/>
        </w:rPr>
      </w:pPr>
      <w:r>
        <w:rPr>
          <w:u w:val="single"/>
        </w:rPr>
        <w:t>Laissée</w:t>
      </w:r>
      <w:r w:rsidR="008A144F">
        <w:rPr>
          <w:u w:val="single"/>
        </w:rPr>
        <w:t>s</w:t>
      </w:r>
      <w:r w:rsidR="006E3DD5" w:rsidRPr="004F5B76">
        <w:rPr>
          <w:u w:val="single"/>
        </w:rPr>
        <w:t> :</w:t>
      </w:r>
    </w:p>
    <w:p w14:paraId="6F4027FB" w14:textId="1D6885E7" w:rsidR="009B0FA2" w:rsidRDefault="008A144F" w:rsidP="006E3DD5">
      <w:r>
        <w:t>Elles mesurent de 2,5 à 3 cm d’épaisseur et 10 à 15 cm de longueur.</w:t>
      </w:r>
    </w:p>
    <w:p w14:paraId="323B062C" w14:textId="299DB02E" w:rsidR="008A144F" w:rsidRDefault="008A144F" w:rsidP="006E3DD5">
      <w:r>
        <w:t>Cylindriques et souvent gris foncées et torsadées et effilées en pointe.</w:t>
      </w:r>
    </w:p>
    <w:p w14:paraId="44A36707" w14:textId="22D1A387" w:rsidR="008A144F" w:rsidRDefault="008A144F" w:rsidP="006E3DD5">
      <w:r>
        <w:t>Elles contiennent souvent des restes de proies.</w:t>
      </w:r>
    </w:p>
    <w:p w14:paraId="15776D2B" w14:textId="424E4DD9" w:rsidR="008A144F" w:rsidRDefault="008A144F" w:rsidP="006E3DD5">
      <w:r>
        <w:t>Elles marquent son territoire avec son urine.</w:t>
      </w:r>
    </w:p>
    <w:p w14:paraId="05C302B5" w14:textId="77777777" w:rsidR="008A144F" w:rsidRPr="009B0FA2" w:rsidRDefault="008A144F" w:rsidP="006E3DD5"/>
    <w:p w14:paraId="3E639320" w14:textId="2C4F30C3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3023989A" w14:textId="23ECB7C6" w:rsidR="009B0FA2" w:rsidRDefault="008A144F" w:rsidP="006E3DD5">
      <w:r>
        <w:t>Il se nourrit de grands ongulés comme chevreuils, élans, ou rennes.</w:t>
      </w:r>
    </w:p>
    <w:p w14:paraId="49BBDDF7" w14:textId="5C5BACC1" w:rsidR="008A144F" w:rsidRDefault="008A144F" w:rsidP="006E3DD5">
      <w:r>
        <w:t>Il chasse aussi le lièvre, lapin, castor et petits rongeurs.</w:t>
      </w:r>
    </w:p>
    <w:sectPr w:rsidR="008A144F" w:rsidSect="008A144F">
      <w:type w:val="continuous"/>
      <w:pgSz w:w="11900" w:h="16840"/>
      <w:pgMar w:top="913" w:right="1061" w:bottom="302" w:left="1417" w:header="708" w:footer="708" w:gutter="0"/>
      <w:cols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76427"/>
    <w:multiLevelType w:val="hybridMultilevel"/>
    <w:tmpl w:val="D47ADC1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6388">
    <w:abstractNumId w:val="1"/>
  </w:num>
  <w:num w:numId="2" w16cid:durableId="1869752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F2C9A"/>
    <w:rsid w:val="004746E0"/>
    <w:rsid w:val="004F5B76"/>
    <w:rsid w:val="005461BC"/>
    <w:rsid w:val="00560EC7"/>
    <w:rsid w:val="006E3DD5"/>
    <w:rsid w:val="008A144F"/>
    <w:rsid w:val="009B0FA2"/>
    <w:rsid w:val="00AB5D05"/>
    <w:rsid w:val="00C05A69"/>
    <w:rsid w:val="00FE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773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4</cp:revision>
  <dcterms:created xsi:type="dcterms:W3CDTF">2023-10-21T12:38:00Z</dcterms:created>
  <dcterms:modified xsi:type="dcterms:W3CDTF">2023-10-21T13:34:00Z</dcterms:modified>
</cp:coreProperties>
</file>